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4392.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פערי מיגון לאזרחים ותיקים ואנשים עום מוגבלות בתקופת מבצע "שאגת הארי"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קארין אלהרר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באדר התשפ"ו (16 במרץ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חלפו 15 ימים מאז תחילת מבצע “שאגת הארי”, ולמעלה מחצי מיליון אזרחים ותיקים ואנשים עם מוגבלות עדיין ללא מרחב מוגן.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אילו צעדים מיידיים נוקט המשרד להבטחת מענה?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 האם המשרד הקצה תקציב ייעודי למתן מענה חירום לאוכלוסיות אלו?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C72210B-3BEE-4CE2-B414-6A46D29D5C7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2241671</vt:r8>
  </property>
</Properties>
</file>