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הרס בית פלסטיני במהלך הכרזה על שטח צבאי סגור בפאתי דומא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3.3.26 הוכרז ׳כשטח-צבאי-סגור׳ אזור בפאתי דומא, שבו מצוי בית פלסטיני שהיה למוקד של התקפות מתנחלים. בשעות הלילה לאחר ההכרזה, כשהמקום נטוש מאדם, נהרס המבנה.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הוכרז המקום ׳שטח-צבאי-סגור׳?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הצבא הרס את הבית או שיתף פעולה עם מתנחלים בהרס המבנה?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לחקור את האירוע?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6C8E593-6078-4F91-A7C5-8666721BB4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2241405</vt:r8>
  </property>
</Properties>
</file>