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מאחזים בשטח B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התשפ"ו (8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בעת האחרונה מתגברת הקמת מאחזים ע"י מתנחלים בשטח B, הנתון לשיפוט אזרחי של הרש"פ, תוך הפרת הדין הישראלי וההסכמים הבינלאומיים המחייבים את ישראל.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התופעה מוכרת לצבא וכיצד בכוונתך לשמור על יישום חובותיה של ישראל בנדון?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תורה לפנות את כלל המאחזים בשטח B ולהעמיד לדין את מקימיהם?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3A2D55E-5ED9-4A0F-BB6B-389E6BEDDA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2241318</vt:r8>
  </property>
</Properties>
</file>