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החמרת מדיניות הכליאה כלפיי סרבני הגיוס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התשפ"ו (8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רשת "מסרבות" פנתה לנציבות זכויות האדם של האו"ם בדו"ח המפרט  החרפת מדיניות הצבא כלפי סרבני גיוס: איומים פוליטיים במאסר, עונשי כליאה מצטברים של למעלה מ-180 ימים, חסימה מכוונת של ערוץ פטור אי התאמה, איזוק עונשי ממושך, בידוד ללא עילה ומניעת מים והיגיינה במעצר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תורה להפסיק ההתעללות בסרבני הגיוס?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51C69E9-6534-4D41-A5F2-8DDAD2A694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2241315</vt:r8>
  </property>
</Properties>
</file>