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4366.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גירוש אזרחית ישראלית מגאורגיה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גדעון סער - 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באדר התשפ"ו (23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בשבוע שעבר סורבה כניסתה לגאורגיה של לין אזולאי ברקע זהותה המגדרית. היא עוכבה שעות, הושפלה, אוימה, נלקח ממנה הטלפון הנייד והיא גורשה חזרה לישראל.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 החוץ הביע מחאה בפני גיאורגיה?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בכוונתך לפעול למניעת הישנות מקרים דומים?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2DD0A7D-B856-48C4-A8DA-F7650C3CFD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2241117</vt:r8>
  </property>
</Properties>
</file>