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מסילת הרכבת עפולה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באדר התשפ"ו (19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התכנית להקמת מסילת רכבת בין עפולה לג’נין ממערב לכפר מוקייבלה, בה מתוכננת גם הקמת תחנת רכבת, תחנות הסעה ומסוף מטענים.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יזם את התכנית?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עלות הפרויקט?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מממן את הפרויקט?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המקור התקציבי של תכנון המסילה והקמתה?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01DE11-AF08-4EF9-92D0-5A57CAA58F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2241027</vt:r8>
  </property>
</Properties>
</file>