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נעדרים אזרחיים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התשפ"ו (17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ישנם כ-600 תיקים פתוחים של נעדרים שלא פוענחו. כגון היממנוט קסאו, מוישי קליינרמן, ועוד. במשרד הממשלה קיים התפקיד מתאם השבויים והנעדרים. ברצוני לברר את קשר המתאם לנושא: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הסכם ההתקשרות והגדרת התפקיד של מתאם שבויים ונעדרים?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המתאם לשבויים ונעדרים עוסק גם בנעדרים אזרחים? ומה עשה בנידון עד 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2E07289-E7BD-47EE-BE79-B1DE371008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2240891</vt:r8>
  </property>
</Properties>
</file>