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קרקע נרחב בשטח שדה דב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דווח כי בשדה דב נמצא זיהום PFAS בקרקע, זיהום שהיה ידוע למשרד להגנת הסביבה עוד ב-2022. להבנתי, השטח לא טופל, ושווקו בו אלפי יחידות דיור.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התעלם המשרד מהתראת רשות המים?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המשרד לטפל בזיהום?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017456-8F11-47C4-B82D-1A2457B0E7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2240856</vt:r8>
  </property>
</Properties>
</file>