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4327.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סירוב העלאת נוסע לאוטובוס על רקע להט"בופובי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בשבט התשפ"ו (15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ללשכתי דווח כי ב-23.12.2025 בשעה 13:00, ביקש נוסע לעלות לקו 3 של חברת "קווים" בתחנת הנשיא/גרטבול בלוד, אך הנהג מנע את העלייה לאוטובוס תוך השתלחות וקללות להט"בופוביות, והמשיך בנסיעה.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צעדים ננקטו כלפי הנהג וכלפי חברת "קווים"?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באילו מחברות האוטובוסים מתקיימות הכשרות בנושאי סובלנות ומניעת אלימות, ובאיזו מתכונת?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D4682C5-C0C9-4F59-9C25-6A028FC2623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2240741</vt:r8>
  </property>
</Properties>
</file>