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4320.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אזרחים חשודים בריגול לאיראן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בשבט התשפ"ו (15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בשנתיים האחרונות דווח על מספר אזרחים שנעצרו בחשד לריגול לאיראן.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כתבי אישום הוגשו?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אזרחים יהודים וכמה אזרחים ערבים נחשדו בריגול?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נגד כמה יהודים ונגד כמה ערבים הוגשו כתבי אישום?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61B5FDF-3663-4242-8FF3-AF4445DCA7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2240690</vt:r8>
  </property>
</Properties>
</file>