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קליטה סלולרית במקלטים ציבוריים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התשפ"ו (10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הנחיות פיקוד-העורף החדשות, ניתן לצאת מהמרחבים-המוגנים רק לאחר הנחייה מפורשת.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ברוב המקלטים הציבוריים אין קליטה-סלולרית, ולא ניתן לדעת מתי ניתן לצאת מהמקלט, מה שגורם ליציאה מוקדמת מהמקלט תוך סיכון רב.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יותקנו משפרי-קליטה סלולרית במקלטים-ציבוריים או מציאת פתרונות אחרים?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C539E40-4489-4AF3-BB46-F36E9E9BF1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2240412</vt:r8>
  </property>
</Properties>
</file>