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עדכון תעודות נישואין באזור האישי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התשפ"ו (10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חלק מתעודות הנישואין לא נמצאות באזור האישי הממשלתי - בעיקר תעודות שהוצאו במועצה הדתית ירושלים ותעודות ישנות.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מספר התעודות שלא הועלו לאזור האישי ומדוע לא הועלו?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יועלו התעודות לאזור האישי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4A92D3B-06CC-40E2-B875-23AC487D1D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2240410</vt:r8>
  </property>
</Properties>
</file>