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7000 רופאים ערבים ללא עבודה בצל מחסור גדול ברופאים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בשבט התשפ"ו (5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מומחים, מערכת הבריאות עוברת במצב הכי קשה שנקלעה אליו עם היעדר שירותים רפואיים מספיקים, תורים ארוכים ומחסור ברופאים, זאת כאשר יש 7,000 רופאים ערבים מחוסרי עבודה.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אלפי רופאים ערבים מחוסרי עבודה בעוד המערכת זקוקה להם?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באלו תחומים קיים מחסור רופאים?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מדיניות משרדך בגישור על הפער?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EDD0AED-5DEC-4101-9A05-D5D5E349F3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2240289</vt:r8>
  </property>
</Properties>
</file>