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הארכת היתר הפליטה ליחידות הפחמיות בתחנת אורות רבין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בשבט התשפ"ו (2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בדצמבר 2025 פרסם המשרד להגנת הסביבה להערות ציבור טיוטת היתר פליטה ליחידות הפחמיות 1-4 בתחנת אורות רבין, חרף העמדה המקצועית לפיה אין להמשיך בהפעלת יחידות ישנות ומזהמות אלו.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מתכוון המשרד להאריך את היתר הפליטה בניגוד לעמדתו המקצועית?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26019A2-85F1-420E-965A-97B46F04C0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2240058</vt:r8>
  </property>
</Properties>
</file>