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4249.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פעילות מנהלת ההגירה מרצועת עזה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בשבט התשפ"ו (1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בפברואר 2025 הנחית את הצבא להקים ׳מנהלת מיוחדת ליציאת פלסטינים מרצועת עזה׳, ברקע ביקורת בינלאומית שמדובר בפשע מלחמה(טרנספר). מאז, לא פורסם כל מסמך רשמי על פעילות המנהלת ומשרדך מסרב להשיב לבקשת חופש מידע בעניינה.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אלו פעולות ביצעה המנהלת מאז הקמתה?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תאשר העברת מענה לבקשת חופש המידע בעניינה?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22/02/2026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21A9AFC-A98E-4629-94A5-5F2D067FA53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2240004</vt:r8>
  </property>
</Properties>
</file>