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הקמת שלוחת אוניברסיטה זרה ללימודי רפואה בניגוד לעמדת משרד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בשבט התשפ"ו (27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תחת הנחייתך, אישרה המל״ג הקמת שלוחת אוניברסיטה זרה לרפואה באילת, בניגוד למדיניות המל״ג מאז 2003, לעמדת משרד הבריאות ולתוכנית הלאומית ללימודי רפואה במוסדות ישראלים – ועל חשבון הצעת אוניברסיטת בן-גוריון להקמת שלוחה בעיר.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הובאה הצעת האוניברסיטה הזרה למל״ג, והאם תקיים הצבעה חוזרת בין הצעת אוניברסיטת בן-גוריון לשלוחה הזרה?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0F22B8B-D92B-4772-A56D-44714E99415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2239869</vt:r8>
  </property>
</Properties>
</file>