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תקיפת קהילה בדואית במוחמאס בידי מתנחלים ואכיפת הדין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התשפ"ו (25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ב-17.01 הותקפה קהילה בדואית במוחמאס, בידי קבוצת מתנחלים. במהלך האירוע הוצתו מבנים וכלי רכב, ותושבים הוכו באלות בתוך בתיהם.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התוקפים נעצרו, ואם כן – כמה מהם, ומהו מצב ההליכים המשפטיים בעניינם?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לצבא ידוע מאיזו התנחלות יצאו התוקפים?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מערכת הביטחון לנקוט צעדים נגד ההתנחלות שממנה יצאו?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2FE50B-4327-4D0C-A518-ED1F864FA3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2239689</vt:r8>
  </property>
</Properties>
</file>