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לקראת אירוויזיון 2026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בשבט התשפ"ו (25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התבשרנו על בחירת הנציג הישראלי הבא לאירוויזיון 2026, שיתרחש בחודש מאי השנה;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אירוע יוצא דופן הן ברקע מקומה הרגיש של ישראלי בזירה הבינ"ל והן בשל איומים שונים.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נערך המשרד בהיבט התיאום הביטחוני, לאור איומים אפשריים על חברי המשלחת הישראלית?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מקודמת פעילות דיפלומטיה ציבורית בתחום, למיצוב תדמית ישראל?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82CD3B0-2DFF-4176-9645-1EA209E61A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2239676</vt:r8>
  </property>
</Properties>
</file>