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כ-3.2 מיליון תושבים ללא מיגון תקני ול-1/5 מתושבי קו העימות בצפון אין מיגון לפי דוח מבקר המדינה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הדוח, ישנם ליקויים בניצול תקציבי מוכנות העורף בחירום, וזאת כשבוצע קיזוז בתקצוב תוכנית מגן הצפון בכ-1.6 מיליארד ש"ח.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התכנית להשלים תקצוב, להסיר חסמים ולסגור פערי מיגון?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לא נוצל התקציב במלואו?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סד הזמנים למיגון כל הארץ?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8D3D1F-1993-4954-8CCE-64A1BF0F64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2239121</vt:r8>
  </property>
</Properties>
</file>