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4723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פרסומו של מאיר תורג'מן ב-YNET "בן גביר מעכב מינוי דובר לאגף החקירות - וקולו של המפכ"ל אינו נשמע"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נאור שירי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איתמר בן גביר - השר לבטחון לאומי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בטבת התשפ"ו (14 בינואר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בהמשך לפרסום שהשר מסרב לחתום על מינויו של סנ"צ איציק אלפסי לדובר אגף החקירות והמודיעין, ובכך מותיר אגף ללא דובר בתקופת חקירות רגישות (לרבות קטאר-גייט).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למה לא נחתם? </w:t>
      </w:r>
      <w:bookmarkEnd w:id="14"/>
    </w:p>
    <w:p w:rsidR="00625102" w:rsidRDefault="00C4723A" w14:paraId="0C332CD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הנימוקים לכך?</w:t>
      </w:r>
    </w:p>
    <w:p w:rsidR="00625102" w:rsidRDefault="00C4723A" w14:paraId="224AD20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המפכ"ל המליץ עליו?</w:t>
      </w:r>
    </w:p>
    <w:p w:rsidR="00625102" w:rsidRDefault="00C4723A" w14:paraId="2B68EFD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יושלם המינוי?</w:t>
      </w:r>
    </w:p>
    <w:p w:rsidRPr="00472AB3" w:rsidR="00EE6539" w:rsidP="00CE23E8" w:rsidRDefault="00EE6539" w14:paraId="309212B6" w14:textId="537D4D14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04/02/2026</w:t>
      </w:r>
      <w:bookmarkEnd w:id="15"/>
      <w:r w:rsidR="00C4723A">
        <w:rPr>
          <w:rStyle w:val="ab"/>
        </w:rPr>
        <w:br/>
      </w:r>
      <w:r w:rsidR="00C4723A">
        <w:rPr>
          <w:rStyle w:val="ab"/>
        </w:rPr>
        <w:br/>
      </w:r>
      <w:r w:rsidR="00C4723A">
        <w:rPr>
          <w:rStyle w:val="ab"/>
        </w:rPr>
        <w:br/>
      </w:r>
      <w:bookmarkStart w:name="_GoBack" w:id="16"/>
      <w:bookmarkEnd w:id="16"/>
      <w:r w:rsidR="00C4723A">
        <w:rPr>
          <w:rStyle w:val="ab"/>
        </w:rPr>
        <w:br/>
      </w:r>
      <w:hyperlink w:history="1" r:id="rId12">
        <w:r w:rsidRPr="00C4723A" w:rsidR="00C4723A">
          <w:rPr>
            <w:rStyle w:val="Hyperlink"/>
            <w:rFonts w:ascii="Tahoma" w:hAnsi="Tahoma" w:cs="David"/>
          </w:rPr>
          <w:t>https://www.ynet.co.il/news/article/byshczu4be</w:t>
        </w:r>
      </w:hyperlink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25102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4723A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780B3F5-00EE-40F0-B602-CCF454BC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styleId="Hyperlink">
    <w:name w:val="Hyperlink"/>
    <w:unhideWhenUsed/>
    <w:rsid w:val="00C472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net.co.il/news/article/byshczu4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C956F-EE76-4CA5-9DAF-F46A43304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EA2E55-7F10-46D2-96FF-38C30A02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גיא ברק</cp:lastModifiedBy>
  <cp:revision>3</cp:revision>
  <cp:lastPrinted>2014-08-13T07:48:00Z</cp:lastPrinted>
  <dcterms:created xsi:type="dcterms:W3CDTF">2012-11-26T12:31:00Z</dcterms:created>
  <dcterms:modified xsi:type="dcterms:W3CDTF">2026-01-13T10:07:00Z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2238850</vt:r8>
  </property>
</Properties>
</file>