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4189.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רצח הצעיר שאם שאמי ז״ל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בטבת התשפ"ו (12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לפני שלושה ימים נרצח הצעיר שאם שאמי ז״ל מהכפר אבטין , לאחר שנורה למוות על-ידי שוטרים.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נסיבות האירוע המדויקות שהובילו למותו של שאם שאמי ז״ל?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נפתחה חקירה מיידית ועצמאית על-ידי מח״ש נגד השוטרים המעורבים?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השוטרים הושעו מתפקידם עד לסיום הבדיקה, בהתאם לנהלים?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788989A-7B44-4DFF-896C-A532AD0788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2239221</vt:r8>
  </property>
</Properties>
</file>