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מימוש רפורמת צדק תחבורתי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בטבת התשפ"ו (7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לדברי השרה, רפורמת "צדק תחבורתי" נועדה להוריד את יוקר המחייה.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כמה עומד סכום ההנחות שניתנו במסגרת הרפורמה?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2AA9FEE-5074-4DEC-B21C-C4D3761698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2238963</vt:r8>
  </property>
</Properties>
</file>