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4127.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פינוי המאחז חוות שובאל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ישראל כץ - 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י"ז בטבת התשפ"ו (6 בינואר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בחודש אוקטובר 2024 הוקם בניגוד לדין המאחז 'חוות שובאל' בסמוך לכפר הפלסטיני ברוקין. מאז הקמתו ישנה עלייה חדה באירועי התנכלות, אלימות וטרור של מתנחלים כנגד תושבי ברוקין, ללא כל תגובה הולמת מצד הרשויות.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תורה על פינוי מאחז חוות שובאל?</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תורה לצבא להגן על תושבי הכפר ברוקין מטרור המאחז?</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27/01/2026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ADBF2169-C848-484A-890D-2EEA00C34A3D}"/>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2238847</vt:r8>
  </property>
</Properties>
</file>