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4124.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פרסומו של ישראל וולמן ב-YNET "דו"ח חמור חושף: כך קורס המדע בישראל"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 - שרת החדשנות, המדע והטכנולוגיה 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האקדמיה הלאומית למדעים דווח על החרפת חרמות, ירידה במענקי מחקר, האטת מחקר עקב מילואים ועזיבת חוקרים ופוסט-דוקטורנטיים.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תכנית המשרד לבלימת הפגיעה, לשימור ולהשבת חוקרים, ולהבטת שיתופי ופעולה - כולל תקציב, יעדים מדידים ולוחות זמנים?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48A268-01D5-4A7D-BA25-5E6D7290AB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2238819</vt:r8>
  </property>
</Properties>
</file>