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4112.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ניידת טיפול נמרץ ואמבולנס בכפר ביר אלמכסור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התשפ"ו (4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חוסר במענה רפואי דחוף בכפר ביר מכסור . הכפר נמצא במרחק ממרכזים רפואיים תושבי המקום סובלים ממחסור בניידות טיפול נמרץ ואמבולנסים, דבר אשר עלול להוביל לסיכון חיים במקרים של חירום רפואי.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ישנם תוכניות להקצות יותר משאבים רפואיים לאזור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נבחנת האפשרות להקים תחנה רפואית בכפר כדי לשפר את זמני ההגעה של צוותי החירום?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AFE617A-EAC2-4ADD-83BE-F127501775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2238547</vt:r8>
  </property>
</Properties>
</file>