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לוח הזמנים לטיסת השרה לארה"ב דצמבר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השבוע, יוצאת שרת התחבורה והביטחות בדרכים לביקור ה-15 בחו"ל מתחילת כהונתה; לארה"ב למשך שבועיים.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מתלווה לשרה?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לוח הזמנים והפגישות שעל הפרק במסגרת הביקור?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סך התקציב המושקע בביקור, על כל אורכו?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C6A6DB8-FF95-46BA-ACAE-38262EFA64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2238596</vt:r8>
  </property>
</Properties>
</file>