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פרסומן של אורי קשתי וחן מענית בעיתון הארץ מורה בבית ספר יסודי הפגינה בקפלן, והוזמנה לשימוע. סעיף האישום: העלבת הממשלה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הפרסום שהוזמה מורה בביה"ס יסודי לשימוע לפי סעיף העלבת הממשלה - בשל השתתפות בהפגנה בקפלן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צוותי חינוך זומנו לשימוע לפי סעיף העלבת הממשלה מ-2023?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וכמה בשל השתתפות בהפגנה בקפלן מ-2023?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מבטיח במדיניות שלו אי-פגיעה בחופש הביטוי?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DC0EBC0-A8BE-4DE4-AA0E-32F6475004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2238524</vt:r8>
  </property>
</Properties>
</file>