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הוצאות טיסות שרת התחבורה לחו״ל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נובמבר האחרון פורסם פירוט טיסותיה של השרה, בעקבות בקשה של התנועה לחופש המידע. על פי המידע, עלויות טיסות השרה וצוות משרדה לארה"ב עמדו על כ-850 אלף שקלים.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הגורם המאשר את הוצאות נסיעות השרה?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ישנו גורם ייעודי לבחינת הצורך וההכרח בכל נסיעה?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הקריטריונים על פיהם מתקבלת ההחלטה?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7531E8-1535-4986-B889-16FDA39074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2238521</vt:r8>
  </property>
</Properties>
</file>