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הירי בצעיר איוב אטוחי בפתחת ניצנה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ב-24.12 נורה למוות איוב אטוחי, בפתחת ניצנה על-ידי אזרח שהתלווה לאיש מילואים שנסע ברכב אזרחי, התקרית פורסמה לציבור על-ידי צה"ל רק בעבור כיממה.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פורסמה התקרית לציבור בסמוך להתרחשותה?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נפתחה חקירת מצ"ח באירוע?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וכן, מהן ממצאי החקירה?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3A74D63-4206-48FC-AE88-50154F383A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2238513</vt:r8>
  </property>
</Properties>
</file>