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חשש לביטחון האנרגטי ולתחרותיות משק הגז הישראלי בעקבות חתימת הסכם הייצוא למצרים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בטבת התשפ"ו (29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ישראל אישרה לאחרונה את עסקת יצוא הגז הגדולה בתולדותיה למצרים, בהיקף 130 מיליארד מ"ק.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ההערכות בנוגע להשפעת הסכם הייצוא על המועד בו הביקוש לגז בישראל יעלה על ההיצע?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הסיכוי למצוא מאגרי גז נוספים, כדי לסייע במילוי עתודות הגז?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2F46AC8-5379-4314-86B1-89EFA5D65F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2238357</vt:r8>
  </property>
</Properties>
</file>