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השר לקדם לתפקיד פיקודי בכיר אדם שהסית "לדקור משתתפים במצעד הגאווה"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התשפ"ו (28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דיווח משה שטיינמץ ב-i24NEWS על כוונת השר לקדם לתפקיד פיקודי בכיר במשטרה אדם שהסית "לדקור משתתפים במצעד הגאווה", באותו המצעד ב-2015 בו נרצחה הנערה שירה בנקי ז"ל ושישה נפצעו.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בוחר השר לקדם אדם זה לתפקיד חרף עברו האלים?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FDFA65F-C4B5-4CCC-A630-EAEFF9A685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2238417</vt:r8>
  </property>
</Properties>
</file>