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4035.</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העברת ציוד חורף הומניטארי לרצועת עזה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ישראל כץ - 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ג' בטבת התשפ"ו (23 בדצמבר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הצבא מפעיל מדיניות הגבלות דרקוניות על העברת ציוד חורף הומניטארי מציל חיים לרצועת עזה, כדוגמת אוהלי איטום ואמצעי חימום ותאורה, למרות שארגונים הומניטאריים מחזיקים במלאי מוכן בגבול. הדבר מסכן את חייהם של תושבי עזה ועומד בניגוד לחובתה החוקית והמוסרית של ישראל.</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1.</w:t>
      </w:r>
      <w:r xmlns:w="http://schemas.openxmlformats.org/wordprocessingml/2006/main">
        <w:tab/>
      </w:r>
      <w:r xmlns:w="http://schemas.openxmlformats.org/wordprocessingml/2006/main">
        <w:rPr xmlns:w="http://schemas.openxmlformats.org/wordprocessingml/2006/main">
          <w:rFonts w:hint="cs" w:ascii="Tahoma" w:hAnsi="Tahoma" w:cs="David"/>
          <w:rtl/>
        </w:rPr>
        <w:t xml:space="preserve">האם תתיר העברה בלתי מוגבלת של המלאי הקיים?</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13/01/2026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6F0D9976-CCA9-4D1A-83A5-EE1D0E8A952C}"/>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2238224</vt:r8>
  </property>
</Properties>
</file>