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4000.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התוכנית למתן שירותי גישור עבור האוכלוסייה הבדואית בתחנות טיפות חלב במחוז דרום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בכסלו התשפ"ו (18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עקב החלטת משרד הבריאות, בתחילת החודש הופסקה פעילות "המגשרות" להפחתת שיעור תמותת התינוקות הגבוה בקרב האוכלוסייה הבדואית בדרום. לפי משרדך מדובר בתכנית מוצלחת שיש לשמרה.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בוטלה התוכנית המסייעת בשמירה על חיי אדם?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כיצד מתכוון המשרד לאפשר את המשך פעילות התכנית, ואילו מענים יסופקו לאוכלוסיית היעד?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7DE740E-B3B3-449B-92C9-BEF187DEBD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2238101</vt:r8>
  </property>
</Properties>
</file>