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3998.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מענה פסיכולוגי לתלמידים המתמודדים עם חרמות בבתי הספר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ולדימיר בליאק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בכסלו התשפ"ו (16 בדצמבר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ישנה עלייה משמעותית בתלמידים המדווחים כי עוברים חרמות בביה"ס. הורים ותלמידים גם כן מספרים על מחסור חמור במענה מהצוות החינוכי, וכי לעתים אין סיוע פסיכולוגי בביה"ס.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מוודא משרדך כי בכל בי"ס קיים מענה פסיכולוגי עבור תלמידים המתמודדים עם מצוקה?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כלים מספק משרדך לצוות החינוכי לעצירת חרמות חברתיים?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1981373-2231-43CC-A627-ED15B00124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2237943</vt:r8>
  </property>
</Properties>
</file>