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הנגשת שירותי המוסד לביטוח לאומי בסניף באר שבע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בכסלו התשפ"ו (3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רבים מהתושבים הבדואים פונים לקבלת שירות בסניף הביטוח הלאומי בעיר ב"ש. כיוון שחלקם אינם דוברי עברית, הם מתקשים לקבל שירות אפקטיבי.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הפונים מהחברה הבדואית מכלל הפונים לסניף?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עובדים דוברי ערבית מועסקים בסניף, ומהו שיעורם מכלל העובדים בסניף?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המוסד לביטוח לאומי מוודא שהפונה קיבל את השירות הנדרש?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ABEC57-61FD-461E-A009-D9C5AA1872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2237514</vt:r8>
  </property>
</Properties>
</file>