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הבטחת בטחון תזונתי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בניסן התשפ"ב (12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המלחמה באוקראינה והחשש ממחסור במזון, מצרים החליטה על הפסקת הייצוא של פול, עדשים, חיטה, פסטה וקמח ל- 3 חודשים.  מדינות אחרות עצרו ייצוא חיטה במשבר הקורונה.  ישראל מייצרת רק 20% מן הקלוריות הנצרכות בעוד האוכלוסיה גדלה ב-2% בשנה.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האם למשרד ישנה תכנית אסטרטגית להבטחת ביטחון תזונתי?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0D2B3E8-C5DF-4DBE-BFF4-60CA047B62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2191018</vt:r8>
  </property>
</Properties>
</file>