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703.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מועדי מכרזי רשות מקרקעי ישראל ביום טוב שני של גלויות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ארבל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הבינוי והשיכון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בסיוון התשפ"ב (15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כידוע המועדים האחרונים להגשת הצעות למכרזים של רמ"י אינם יכולים להיקבע בימי שבת או חג בשל הפגיעה המובנית במיליוני האזרחים הדתיים, החרדיים והמסורתיים ששומרים שבת וחג, וכן בזכויות הסוציאליות של עובדי רמ"י וכלל המעורבים בעניין מצד רמ"י ומצד המציעים. בדומה לכך, ראוי לבחון אם נכון יהיה לקבוע שהמועדים האחרונים להגשת הצעות למכרזים של רמ"י לא ייקבעו ליום טוב שני של גלויות, ימים ספורים בשנה בהם לפי היהדות קבועים חגים ליהודים המתגוררים מחוץ לארץ ישראל. זאת, בשם עקרון השוויון וכן כיבוד קדושת המועד ומתוך הכרה באופייה היהודי של מדינת ישראל שחגיה הם החגים היהודיים ומחויבותה ליהדות הגלות, וכן לאזרחיה היהודים שנמצאים מחוץ לארץ ישראל במועד המדויק של הגשת ההצעות.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עמדתך בסוגיה זו והאם תשקול להורות או לבחון לקבוע כי המועדים האחרונים להגשת הצעות למכרזים של רמ"י לא ייפלו על יום טוב שני של גלויות?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06/07/2022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949DE74-0581-43E4-B501-8C13A284A6C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2193886</vt:r8>
  </property>
</Properties>
</file>