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700.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מינוי אלון בר למכ"ל חברה ממשלתית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אופיר כץ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התפוצות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בסיוון התשפ"ב (13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בכתבה ב"ידיעות אחרונות" נכתב כי אלון בר, ממובילי ההתנגדות למדיניות החיסונים שהוביל משרד הבריאות, ומי שהשתלח בחריפות כנגד הרופאים בציוצו לדוגמא "גליה להב שרפה את ישראל, דם של אלפים על ידיה", מונה ע"י הסוכנות היהודית ומשרד התפוצות למנכ"ל חברה ממשלתית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בכוונתך לעשות בנידון?</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514A6E3-BDE0-438A-B702-00EE49D1019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2193725</vt:r8>
  </property>
</Properties>
</file>