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695.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מינוייה של השרה ברשות הטבע והגנים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גילה גמליאל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 בסיוון התשפ"ב (8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המינויים החדשים והמינויים שהשרה ביטלה חושפים תופעה מטרידה של פוליטיזציה בארגון. השרה החליטה לבטל את מינויו של ד"ר יחיאל שבי, על אף שעבר את תהליכי המינוי המקצועיים בהצלחה. השרה בחרה לקדם במקומו את אנשים בעלי אג'נדה פוליטית שאינם מומחים בתחומם.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מהי תגובתך למינוייך הפוליטיים?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29/06/2022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54DC753-BC8E-4A5B-98AD-C8E0BA230F0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2193471</vt:r8>
  </property>
</Properties>
</file>