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חילול שבת בחומש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ב-27.5 בסמוך לכניסת שבת כוחות הביטחון פעלו להחרמת ציוד אישי מתלמידי ישיבת חומש. בליל שבת הם אף פינו חלק מהתלמידים, תוך חילול שבת.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נבחר עיתוי זה לביצוע פעולות אכיפה?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צורך מבצעי מצדיק את החילול הנ"ל?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585A9B3-363C-4250-A03F-982DB14188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2193272</vt:r8>
  </property>
</Properties>
</file>