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תקצוב הניתוחים הבריאטריים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בסיוון התשפ"ב (6 ביוני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באוגוסט הצדקת מיסוי על משקאות ממותקים באומרך: "יש לנו 600,000 חולי סכרת...זה עולה מיליארדים למדינה"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משרדך מקדם פגיעה בניתוחים הבריאטריים, המצילים אנשים מסוכרת ומוות וחוסכים לקופת המדינה?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תאפשר לקופ"ח להרוויח ע"ח הפריפריה וקופת המדינה?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44DCBD9-6085-4F04-8800-07FD11FE8D6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2193133</vt:r8>
  </property>
</Properties>
</file>