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מסוכנות כביש 90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אמש התרחשה תאונת הדרכים ובה נהרגו ארבעה בני אדם. ב-20 השנים האחרונות נרשמו למעלה מ-80 הרוגים בכביש הזה. אין שבוע שאין שם פצועים קשה, אין שבוע שאין הליקופטרים על הכביש שמחלצים אנשים.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סוללים כביש עם 4 מסלולים 2 נתיבים לכל כיוון עם גדר הפרדה בין הנתיבים?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המשרד להרחיב את הכביש? האם יש מימון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DF1023-BFC1-4A0F-82CC-316AE9BEE2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2192954</vt:r8>
  </property>
</Properties>
</file>