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בניית מסגד במתחם הבדואים בדרך לאלפי מנשה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באייר התשפ"ב (19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הגיע לידיעתי כי במתחם הבלתי חוקי שנבנה על ידי בדואים בכניסה לאלפי מנשה, בונים מסגד חדש.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נעשה הדרוש לעצירת העבודות?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נעשה הדרוש לשם פינוי כל הבנייה הבלתי חוקית במקום?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2DE8D8E-4889-4915-95FA-FA34F33754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2192495</vt:r8>
  </property>
</Properties>
</file>