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660.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שכר השוטרים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איתמר בן גביר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באייר התשפ"ב (11 במאי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שוטר משתכר גלובלית 8000 ש"ח לחודש בעוד מאבטח משתכר 50 ש"ח לשעה. לא משתלם להיות שוטר. הצוותים מצטמצמים והנותרים נדרשים לעבודה מאומצת בזמן ממושך יותר מבלי שישלמו לשוטרים על עבודתם. ברמדאן השכר הגיע לפחות משכר מינימום.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שוטרים משתכרים פחות ממאבטחים? </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מדוע לא ניתן מענק על העבודה ברמדאן?</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2799F25-E6EC-4763-95C9-9F5184E8072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2192009</vt:r8>
  </property>
</Properties>
</file>