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659.</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 שימוש באלימות כלפי הפעיל והעיתונאי באסל אל עדרה בדרום הר חברון ב8.5.2022</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מוסי רז</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 באייר התשפ"ב (11 במאי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העיתונאי ותושב דרום הר חברון באסל אל עדרה הותקף באלימות אתמול, יום א' ה8.5.2022, על ידי חיילים באיזור הכפר טוואני שבדרום הר חברון,  בעת שהגיע לסקר חיילים שהגיעו לבצע הריסה של סוכה שבנו פלסטינים במקום.</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בתיעוד הוידאו מהאירוע נראים חיילים מפילים את אל-עדרה לקרקע ומכים אותו, ולאחר מכן גוררים אותו על האדמה. כל זאת נעשה בעוד באסל והסובבים צועקים שוב ושוב לחיילים כי מדובר בעיתונאי. באחד הסרטונים נשמע אחד החיילים מורה לחבריו,"לתפוס אותו לרכב". החיילים נשאלו קודם לכן אם יש בידיהם צו שטח צבאי סגור, אך הם לא הציגו צו כזה.</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אל עדרה פונה לבית חולים שם נזקק לטיפול רפואי בחבלות וכאבים במקומות שונים בגופו.</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כיצד ומדוע חיילים השתמשו בכח רב כל כך אל מול עיתונאי, ובזאת לא רק פגעו בו פיזית אלא אף פגעו בחופש העיתונות ובזכות הציבור לדעת?</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האם השטח הוכרז כשטח צבאי סגור? במידה וכן - מדוע לא הוצג הצו בנושא לנוכחים במקום? במידה ולא - מדוע נמנע מאל עדרה לצלם במקום?</w:t>
      </w:r>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באילו פעולות נוקט משרדך על מנת למנוע ממקרים חמורים כגון זה להתרחש בשנית?</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01/06/2022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9BA0EAA7-EA8A-4C15-B200-D55F021A71C7}"/>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2191947</vt:r8>
  </property>
</Properties>
</file>