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המשחק "פורסאן אל-אקצא" המעודד שחקנים לרצוח חיילי צה"ל בכל דרך אפשרית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רון כץ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התקשורת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באייר התשפ"ב (9 במאי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המשחק שהושק לאחרונה בפלטפורמת המשחקים הגדולה בעולם - staem, מעודד שחקנים לרצוח חיילי צה"ל בכל דרך אפשרית. לפי טריילר המשחק ניתן לראות כי מטרת המשחק היא לגלם טרוריסט שכל מטרתו היא לנסות להרוד כמה שיותר חיילי צה"ל שנקרים בדרכו - בירייה, בדקירה, עם בקבוק תבערה וכו'. כל זה על רקע כתובות של "שחרור פלסטין".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כחלק מהממלחה התודעתית ברשת, כיצד משרדך פועל על מנת שלא לאפשר לגורמים אנטישמיים להפיץ שנאה נגד מדינת ישראל וחיילי צה"ל במרחב הרשתי?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FB7A1C3-C4E6-4F79-894B-3F6FAC12420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2191873</vt:r8>
  </property>
</Properties>
</file>