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646.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אפלייה בתעריפי תחבורה ציבורית בחברת "גלים"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בניסן התשפ"ב (25 באפריל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פניות שהגיעו אלי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 שעולה בקווי "גלים" לנתיבות מכל צומת אפשרית(למשל ברכיה, אשקלון וכו) משלם מחיר מלא וגבוה לעומת נסיעה למשל משדרות לרהט שעולה רק 6.5 שח.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זה נכון? מדוע פער מחירים לא הגיוני על אף שאורך הנסיעה קצר יותר מהנסיעה לרהט.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BD5E9F5-19B2-45D0-B28E-FE9D5CA3B8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2191211</vt:r8>
  </property>
</Properties>
</file>