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הרצח של סנד סאלם אלהרבד מרהט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באייר התשפ"ב (11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בבוקר יום שלישי ה-14.3.22, במהלך פעילות יחידות השב"כ והמסתערבים, למעצר של חשודים, נרצח סנד אלהרבד תושב רהט מירי , אירוע שלא הייתה לנרצח שום מעורבות בו.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האירוע נחקר?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מדוע לא יועמדו המעורבים ברצח לדין?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69104CC-E5D4-4FC7-B3EF-B265A2EB28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2191123</vt:r8>
  </property>
</Properties>
</file>