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226D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602.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המלצות ועדת המשנה לטיפול בזיהום האוויר הנגרם משרפות פסולת בשטחים פתוחים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יוראי להב הרצנו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ז' באדר ב' התשפ"ב (10 במרץ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C6B2E" w:rsidRDefault="0059335D" w14:paraId="62A373DE" w14:textId="0019481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הו</w:t>
      </w:r>
      <w:r w:rsidR="009C6B2E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עדה שפעלה בכנסת ה-20 פרסמה שורת המלצות: הקמת צוות בין-משרדי לטיפול בתופעה, העצמת יכולות הפיקוח אחר</w:t>
      </w:r>
      <w:r w:rsidR="009C6B2E">
        <w:rPr>
          <w:rFonts w:hint="cs" w:ascii="Tahoma" w:hAnsi="Tahoma" w:cs="David"/>
          <w:rtl/>
        </w:rPr>
        <w:t xml:space="preserve"> שריפות פסולת באמצעות המשטרה ורשות הטבע והגנים</w:t>
      </w:r>
      <w:bookmarkStart w:name="_GoBack" w:id="14"/>
      <w:bookmarkEnd w:id="14"/>
      <w:r w:rsidR="009C6B2E">
        <w:rPr>
          <w:rFonts w:hint="cs" w:ascii="Tahoma" w:hAnsi="Tahoma" w:cs="David"/>
          <w:rtl/>
        </w:rPr>
        <w:t>, הגדלת מצבת כח האדם המשפטי, ה</w:t>
      </w:r>
      <w:r>
        <w:rPr>
          <w:rFonts w:hint="cs" w:ascii="Tahoma" w:hAnsi="Tahoma" w:cs="David"/>
          <w:rtl/>
        </w:rPr>
        <w:t>סדרת פינוי הפסולת לרבות מעקב מבוסס GPS אחר משאיות,</w:t>
      </w:r>
      <w:r w:rsidR="009C6B2E">
        <w:rPr>
          <w:rFonts w:hint="cs" w:ascii="Tahoma" w:hAnsi="Tahoma" w:cs="David"/>
          <w:rtl/>
        </w:rPr>
        <w:t>ועוד</w:t>
      </w:r>
      <w:r>
        <w:rPr>
          <w:rFonts w:hint="cs" w:ascii="Tahoma" w:hAnsi="Tahoma" w:cs="David"/>
          <w:rtl/>
        </w:rPr>
        <w:t xml:space="preserve">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אילו מהמלצות הדוח יושמו בשנים שחלפו מפרסומו?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26/05/2022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C6B2E"/>
    <w:rsid w:val="009E0BEA"/>
    <w:rsid w:val="009F1FFC"/>
    <w:rsid w:val="00A40E38"/>
    <w:rsid w:val="00A6399C"/>
    <w:rsid w:val="00A63A0B"/>
    <w:rsid w:val="00A75AF7"/>
    <w:rsid w:val="00B64B63"/>
    <w:rsid w:val="00C226D4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0E1304D-8A24-4EA7-A959-C7871D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7C049-BFBF-493D-8DEC-1E5F193B9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DA7EEB-E0FD-4816-9869-A390414F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2022-06-07T12:31:00Z</cp:lastPrinted>
  <dcterms:created xsi:type="dcterms:W3CDTF">2012-11-26T12:31:00Z</dcterms:created>
  <dcterms:modified xsi:type="dcterms:W3CDTF">2022-06-07T13:48:00Z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2190454</vt:r8>
  </property>
</Properties>
</file>