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E618E5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5pt;height:45.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122.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פגמים חמורים בהסעת תלמידים עם מוגבלויות קשות במזרח ירושלים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סמי אבו שחאדה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שרת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באדר א' התשפ"ב (28 בפברואר 2022):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E618E5" w:rsidRDefault="0059335D" w14:paraId="62A373DE" w14:textId="21464F5C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נודע ללשכתנו כי, ולמרות פניות רבות לגורמים שונים בעיריית-ירושלים, מספר התלמידים בהסעה עומד על-1</w:t>
      </w:r>
      <w:r w:rsidR="00E618E5">
        <w:rPr>
          <w:rFonts w:hint="cs" w:ascii="Tahoma" w:hAnsi="Tahoma" w:cs="David"/>
          <w:rtl/>
        </w:rPr>
        <w:t>4</w:t>
      </w:r>
      <w:r>
        <w:rPr>
          <w:rFonts w:hint="cs" w:ascii="Tahoma" w:hAnsi="Tahoma" w:cs="David"/>
          <w:rtl/>
        </w:rPr>
        <w:t>, משך הנסיעה חורג מהמותר והכל בניגוד לתקנות ההסעה הבטיחותית ובצורה פוגענית.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מדוע המשרד לא אוכף את התקנות?</w:t>
      </w:r>
      <w:bookmarkEnd w:id="14"/>
    </w:p>
    <w:p w:rsidRPr="009F1FFC" w:rsidR="00E618E5" w:rsidP="00E618E5" w:rsidRDefault="00E618E5" w14:paraId="215F4D59" w14:textId="1A22280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 w:rsidRPr="00E618E5">
        <w:rPr>
          <w:rFonts w:ascii="Tahoma" w:hAnsi="Tahoma" w:cs="David"/>
          <w:rtl/>
        </w:rPr>
        <w:t>מה מתכוון</w:t>
      </w:r>
      <w:r>
        <w:rPr>
          <w:rFonts w:hint="cs" w:ascii="Tahoma" w:hAnsi="Tahoma" w:cs="David"/>
          <w:rtl/>
        </w:rPr>
        <w:t xml:space="preserve"> המשרד</w:t>
      </w:r>
      <w:r w:rsidRPr="00E618E5">
        <w:rPr>
          <w:rFonts w:ascii="Tahoma" w:hAnsi="Tahoma" w:cs="David"/>
          <w:rtl/>
        </w:rPr>
        <w:t xml:space="preserve"> לעשות </w:t>
      </w:r>
      <w:bookmarkStart w:name="_GoBack" w:id="15"/>
      <w:bookmarkEnd w:id="15"/>
      <w:r w:rsidRPr="00E618E5">
        <w:rPr>
          <w:rFonts w:ascii="Tahoma" w:hAnsi="Tahoma" w:cs="David"/>
          <w:rtl/>
        </w:rPr>
        <w:t>כדי לשים קץ לעוול זה?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618E5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A347FF0E-A123-4C0F-99B6-2C487C343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  <w:lang w:bidi="he-IL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8403D-AE14-471B-BD33-0EE5FE87E6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290d5b49-c690-4c6f-bbb9-1e50dab33eee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0D9515-06A4-4BE7-A799-EB9781823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יארה מנסור</cp:lastModifiedBy>
  <cp:revision>3</cp:revision>
  <cp:lastPrinted>2014-08-13T07:48:00Z</cp:lastPrinted>
  <dcterms:created xsi:type="dcterms:W3CDTF">2012-11-26T12:31:00Z</dcterms:created>
  <dcterms:modified xsi:type="dcterms:W3CDTF">2022-02-28T08:40:00Z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2190446</vt:r8>
  </property>
</Properties>
</file>